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7272" w14:textId="4E077B5B" w:rsidR="00CA7DBB" w:rsidRPr="006D0E7D" w:rsidRDefault="00CA7DBB" w:rsidP="00CA7DBB">
      <w:pPr>
        <w:pStyle w:val="Heading3"/>
        <w:rPr>
          <w:color w:val="000000" w:themeColor="text1"/>
          <w:u w:val="single"/>
        </w:rPr>
      </w:pPr>
      <w:r w:rsidRPr="006D0E7D">
        <w:rPr>
          <w:rStyle w:val="Strong"/>
          <w:color w:val="000000" w:themeColor="text1"/>
          <w:u w:val="single"/>
        </w:rPr>
        <w:t>Homily for Choral Evensong at Diocesan Convention</w:t>
      </w:r>
      <w:r w:rsidR="006D0E7D">
        <w:rPr>
          <w:rStyle w:val="Strong"/>
          <w:color w:val="000000" w:themeColor="text1"/>
          <w:u w:val="single"/>
        </w:rPr>
        <w:t xml:space="preserve"> “Remembering Our Why”</w:t>
      </w:r>
    </w:p>
    <w:p w14:paraId="26AE10AF" w14:textId="77777777" w:rsidR="006D0E7D" w:rsidRDefault="006D0E7D" w:rsidP="009629F1"/>
    <w:p w14:paraId="22E4AD1E" w14:textId="77777777" w:rsidR="006D0E7D" w:rsidRDefault="006D0E7D" w:rsidP="006D0E7D">
      <w:r w:rsidRPr="006D0E7D">
        <w:t xml:space="preserve">My brothers and sisters of the Diocese of Southwest </w:t>
      </w:r>
      <w:proofErr w:type="spellStart"/>
      <w:r w:rsidRPr="006D0E7D">
        <w:t>Floriday</w:t>
      </w:r>
      <w:proofErr w:type="spellEnd"/>
      <w:r w:rsidRPr="006D0E7D">
        <w:t>…</w:t>
      </w:r>
      <w:r w:rsidR="00CA7DBB" w:rsidRPr="006D0E7D">
        <w:t>We gather tonight at the end of a long day.</w:t>
      </w:r>
      <w:r w:rsidRPr="006D0E7D">
        <w:t xml:space="preserve"> </w:t>
      </w:r>
      <w:r w:rsidR="00AF0B77" w:rsidRPr="006D0E7D">
        <w:t xml:space="preserve">The bright light of day has given way to more mellow tones of dusk. </w:t>
      </w:r>
    </w:p>
    <w:p w14:paraId="105E7E9D" w14:textId="5DAF2328" w:rsidR="00CA7DBB" w:rsidRPr="006D0E7D" w:rsidRDefault="006D0E7D" w:rsidP="006D0E7D">
      <w:r w:rsidRPr="006D0E7D">
        <w:t>O</w:t>
      </w:r>
      <w:r w:rsidR="000D0664" w:rsidRPr="006D0E7D">
        <w:t>ur</w:t>
      </w:r>
      <w:r w:rsidR="00CA7DBB" w:rsidRPr="006D0E7D">
        <w:t xml:space="preserve"> conversations have quieted</w:t>
      </w:r>
      <w:r w:rsidR="00AF0B77" w:rsidRPr="006D0E7D">
        <w:t xml:space="preserve"> – (and not only because some of us have already slipped away to dinner. </w:t>
      </w:r>
      <w:r w:rsidR="00CA7DBB" w:rsidRPr="006D0E7D">
        <w:br/>
      </w:r>
      <w:r w:rsidR="00AF0B77" w:rsidRPr="006D0E7D">
        <w:t xml:space="preserve">For those of us gathered…the setting of the sun means that </w:t>
      </w:r>
      <w:r w:rsidR="00CA7DBB" w:rsidRPr="006D0E7D">
        <w:t>and at last — finally —</w:t>
      </w:r>
      <w:r w:rsidRPr="006D0E7D">
        <w:t xml:space="preserve"> </w:t>
      </w:r>
      <w:r w:rsidR="00CA7DBB" w:rsidRPr="006D0E7D">
        <w:t>we can stop doing</w:t>
      </w:r>
      <w:r w:rsidRPr="006D0E7D">
        <w:t xml:space="preserve"> –</w:t>
      </w:r>
      <w:r w:rsidR="00CA7DBB" w:rsidRPr="006D0E7D">
        <w:br/>
        <w:t>and simply be.</w:t>
      </w:r>
    </w:p>
    <w:p w14:paraId="0FDF3EA3" w14:textId="77777777" w:rsidR="000D0664" w:rsidRPr="006D0E7D" w:rsidRDefault="000D0664" w:rsidP="009629F1"/>
    <w:p w14:paraId="142C1139" w14:textId="0DA08B1F" w:rsidR="00CA7DBB" w:rsidRPr="006D0E7D" w:rsidRDefault="00CA7DBB" w:rsidP="009629F1">
      <w:r w:rsidRPr="006D0E7D">
        <w:t>All day we have been busy with good and holy things —</w:t>
      </w:r>
      <w:r w:rsidR="00AF0B77" w:rsidRPr="006D0E7D">
        <w:t xml:space="preserve"> </w:t>
      </w:r>
      <w:r w:rsidRPr="006D0E7D">
        <w:br/>
        <w:t>learning, sharing,</w:t>
      </w:r>
      <w:r w:rsidR="00AF0B77" w:rsidRPr="006D0E7D">
        <w:t xml:space="preserve"> </w:t>
      </w:r>
      <w:r w:rsidRPr="006D0E7D">
        <w:t>dreaming of what the Church might yet become.</w:t>
      </w:r>
      <w:r w:rsidR="00AF0B77" w:rsidRPr="006D0E7D">
        <w:t xml:space="preserve"> </w:t>
      </w:r>
    </w:p>
    <w:p w14:paraId="07349AA7" w14:textId="77777777" w:rsidR="000D0664" w:rsidRPr="006D0E7D" w:rsidRDefault="000D0664" w:rsidP="009629F1"/>
    <w:p w14:paraId="799D766B" w14:textId="79A2BAC2" w:rsidR="00CA7DBB" w:rsidRPr="006D0E7D" w:rsidRDefault="00CA7DBB" w:rsidP="009629F1">
      <w:r w:rsidRPr="006D0E7D">
        <w:t>Tomorrow we will take up the work again —</w:t>
      </w:r>
      <w:r w:rsidRPr="006D0E7D">
        <w:br/>
        <w:t>the reports,</w:t>
      </w:r>
      <w:r w:rsidR="000D0664" w:rsidRPr="006D0E7D">
        <w:t xml:space="preserve"> </w:t>
      </w:r>
      <w:r w:rsidRPr="006D0E7D">
        <w:t>the resolutions,</w:t>
      </w:r>
      <w:r w:rsidR="000D0664" w:rsidRPr="006D0E7D">
        <w:t xml:space="preserve"> </w:t>
      </w:r>
      <w:r w:rsidRPr="006D0E7D">
        <w:t>the votes,</w:t>
      </w:r>
      <w:r w:rsidR="000D0664" w:rsidRPr="006D0E7D">
        <w:t xml:space="preserve"> </w:t>
      </w:r>
      <w:r w:rsidRPr="006D0E7D">
        <w:t>the conversations that matter.</w:t>
      </w:r>
    </w:p>
    <w:p w14:paraId="64090AFD" w14:textId="4F35780E" w:rsidR="006D0E7D" w:rsidRPr="006D0E7D" w:rsidRDefault="00CA7DBB" w:rsidP="009629F1">
      <w:r w:rsidRPr="006D0E7D">
        <w:t>But before we turn toward tomorrow,</w:t>
      </w:r>
      <w:r w:rsidRPr="006D0E7D">
        <w:br/>
      </w:r>
      <w:r w:rsidR="006D0E7D">
        <w:t>W</w:t>
      </w:r>
      <w:r w:rsidRPr="006D0E7D">
        <w:t>e pause</w:t>
      </w:r>
      <w:r w:rsidR="00AF0B77" w:rsidRPr="006D0E7D">
        <w:t xml:space="preserve"> – here on the threshold of what has been…and what will be…and..</w:t>
      </w:r>
      <w:r w:rsidRPr="006D0E7D">
        <w:br/>
        <w:t>We breathe.</w:t>
      </w:r>
      <w:r w:rsidRPr="006D0E7D">
        <w:br/>
        <w:t>We pray.</w:t>
      </w:r>
    </w:p>
    <w:p w14:paraId="7A0278AD" w14:textId="0CBD6BAD" w:rsidR="006D0E7D" w:rsidRPr="006D0E7D" w:rsidRDefault="00CA7DBB" w:rsidP="006D0E7D">
      <w:pPr>
        <w:rPr>
          <w:b/>
          <w:bCs/>
          <w:color w:val="C00000"/>
        </w:rPr>
      </w:pPr>
      <w:r w:rsidRPr="006D0E7D">
        <w:rPr>
          <w:b/>
          <w:bCs/>
          <w:color w:val="C00000"/>
        </w:rPr>
        <w:t>Because before we do the work of the Church</w:t>
      </w:r>
      <w:r w:rsidR="006D0E7D" w:rsidRPr="006D0E7D">
        <w:rPr>
          <w:b/>
          <w:bCs/>
          <w:color w:val="C00000"/>
        </w:rPr>
        <w:t>…</w:t>
      </w:r>
      <w:r w:rsidRPr="006D0E7D">
        <w:rPr>
          <w:b/>
          <w:bCs/>
          <w:color w:val="C00000"/>
        </w:rPr>
        <w:br/>
        <w:t>we must return</w:t>
      </w:r>
      <w:r w:rsidR="006D0E7D" w:rsidRPr="006D0E7D">
        <w:rPr>
          <w:b/>
          <w:bCs/>
          <w:color w:val="C00000"/>
        </w:rPr>
        <w:t>…</w:t>
      </w:r>
      <w:r w:rsidRPr="006D0E7D">
        <w:rPr>
          <w:b/>
          <w:bCs/>
          <w:color w:val="C00000"/>
        </w:rPr>
        <w:t>to the heart of the Church</w:t>
      </w:r>
      <w:r w:rsidR="006D0E7D" w:rsidRPr="006D0E7D">
        <w:rPr>
          <w:b/>
          <w:bCs/>
          <w:color w:val="C00000"/>
        </w:rPr>
        <w:t>.</w:t>
      </w:r>
    </w:p>
    <w:p w14:paraId="3A3E0485" w14:textId="29AF846F" w:rsidR="00CA7DBB" w:rsidRPr="006D0E7D" w:rsidRDefault="00CA7DBB" w:rsidP="006D0E7D">
      <w:r w:rsidRPr="006D0E7D">
        <w:t>And what is that heart</w:t>
      </w:r>
      <w:r w:rsidR="00AF0B77" w:rsidRPr="006D0E7D">
        <w:t xml:space="preserve"> of the Church</w:t>
      </w:r>
      <w:r w:rsidRPr="006D0E7D">
        <w:t>?</w:t>
      </w:r>
      <w:r w:rsidRPr="006D0E7D">
        <w:br/>
        <w:t>It is not a place, or a program</w:t>
      </w:r>
      <w:r w:rsidR="006D0E7D">
        <w:t>…</w:t>
      </w:r>
      <w:r w:rsidRPr="006D0E7D">
        <w:t>not a meeting or a plan…</w:t>
      </w:r>
      <w:r w:rsidRPr="006D0E7D">
        <w:br/>
        <w:t xml:space="preserve">but </w:t>
      </w:r>
      <w:r w:rsidR="00AF0B77" w:rsidRPr="006D0E7D">
        <w:t>rather…</w:t>
      </w:r>
      <w:r w:rsidRPr="006D0E7D">
        <w:t xml:space="preserve">the living presence of God </w:t>
      </w:r>
      <w:r w:rsidR="00AF0B77" w:rsidRPr="006D0E7D">
        <w:t>in the midst of his people</w:t>
      </w:r>
      <w:r w:rsidRPr="006D0E7D">
        <w:t>.</w:t>
      </w:r>
      <w:r w:rsidR="00AF0B77" w:rsidRPr="006D0E7D">
        <w:t xml:space="preserve"> </w:t>
      </w:r>
      <w:r w:rsidRPr="006D0E7D">
        <w:br/>
        <w:t>It is where worship begins,</w:t>
      </w:r>
      <w:r w:rsidRPr="006D0E7D">
        <w:br/>
        <w:t>where love is rekindled,</w:t>
      </w:r>
      <w:r w:rsidRPr="006D0E7D">
        <w:br/>
        <w:t>where the scattered threads of our days</w:t>
      </w:r>
      <w:r w:rsidRPr="006D0E7D">
        <w:br/>
        <w:t>are gathered back into the hands of God.</w:t>
      </w:r>
      <w:r w:rsidR="00AF0B77" w:rsidRPr="006D0E7D">
        <w:t xml:space="preserve"> </w:t>
      </w:r>
      <w:r w:rsidRPr="006D0E7D">
        <w:br/>
      </w:r>
      <w:r w:rsidRPr="006D0E7D">
        <w:rPr>
          <w:b/>
          <w:bCs/>
          <w:u w:val="single"/>
        </w:rPr>
        <w:t>It is there that we remember who we are</w:t>
      </w:r>
      <w:r w:rsidR="00AF0B77" w:rsidRPr="006D0E7D">
        <w:rPr>
          <w:b/>
          <w:bCs/>
          <w:u w:val="single"/>
        </w:rPr>
        <w:t>…</w:t>
      </w:r>
      <w:r w:rsidRPr="006D0E7D">
        <w:rPr>
          <w:b/>
          <w:bCs/>
          <w:u w:val="single"/>
        </w:rPr>
        <w:br/>
        <w:t>and whose we are.</w:t>
      </w:r>
    </w:p>
    <w:p w14:paraId="2C7109EF" w14:textId="01F158D9" w:rsidR="00CA7DBB" w:rsidRPr="006D0E7D" w:rsidRDefault="00CA7DBB" w:rsidP="009629F1">
      <w:r w:rsidRPr="006D0E7D">
        <w:t xml:space="preserve">Evensong is </w:t>
      </w:r>
      <w:r w:rsidR="00AF0B77" w:rsidRPr="006D0E7D">
        <w:t>the</w:t>
      </w:r>
      <w:r w:rsidRPr="006D0E7D">
        <w:t xml:space="preserve"> invitation to do just that.</w:t>
      </w:r>
      <w:r w:rsidRPr="006D0E7D">
        <w:br/>
        <w:t>It is the hour when light softens,</w:t>
      </w:r>
      <w:r w:rsidRPr="006D0E7D">
        <w:br/>
        <w:t>when striving ceases,</w:t>
      </w:r>
      <w:r w:rsidRPr="006D0E7D">
        <w:br/>
        <w:t>and</w:t>
      </w:r>
      <w:r w:rsidR="00B813BF" w:rsidRPr="006D0E7D">
        <w:t xml:space="preserve"> when our prayers</w:t>
      </w:r>
      <w:proofErr w:type="gramStart"/>
      <w:r w:rsidR="00B813BF" w:rsidRPr="006D0E7D">
        <w:t>….</w:t>
      </w:r>
      <w:r w:rsidRPr="006D0E7D">
        <w:t>the</w:t>
      </w:r>
      <w:proofErr w:type="gramEnd"/>
      <w:r w:rsidRPr="006D0E7D">
        <w:t xml:space="preserve"> prayers of the Church</w:t>
      </w:r>
      <w:r w:rsidRPr="006D0E7D">
        <w:br/>
        <w:t>rise like incense</w:t>
      </w:r>
      <w:r w:rsidR="000D0664" w:rsidRPr="006D0E7D">
        <w:t xml:space="preserve"> to the one who created us</w:t>
      </w:r>
      <w:r w:rsidRPr="006D0E7D">
        <w:t>.</w:t>
      </w:r>
    </w:p>
    <w:p w14:paraId="0796EA6C" w14:textId="25AFCA83" w:rsidR="00CA7DBB" w:rsidRPr="006D0E7D" w:rsidRDefault="00CA7DBB" w:rsidP="009629F1">
      <w:proofErr w:type="gramStart"/>
      <w:r w:rsidRPr="006D0E7D">
        <w:lastRenderedPageBreak/>
        <w:t>Tonight</w:t>
      </w:r>
      <w:proofErr w:type="gramEnd"/>
      <w:r w:rsidRPr="006D0E7D">
        <w:t xml:space="preserve"> we are not delegates or committees,</w:t>
      </w:r>
      <w:r w:rsidRPr="006D0E7D">
        <w:br/>
        <w:t>not parishes</w:t>
      </w:r>
      <w:r w:rsidR="00B813BF" w:rsidRPr="006D0E7D">
        <w:t>, or missions or diocesan staff</w:t>
      </w:r>
      <w:r w:rsidRPr="006D0E7D">
        <w:t xml:space="preserve"> —</w:t>
      </w:r>
      <w:r w:rsidRPr="006D0E7D">
        <w:br/>
      </w:r>
      <w:r w:rsidR="00B813BF" w:rsidRPr="006D0E7D">
        <w:t>but</w:t>
      </w:r>
      <w:r w:rsidRPr="006D0E7D">
        <w:t xml:space="preserve"> simply the people of God at prayer,</w:t>
      </w:r>
      <w:r w:rsidRPr="006D0E7D">
        <w:br/>
      </w:r>
      <w:r w:rsidR="00AF0B77" w:rsidRPr="006D0E7D">
        <w:t xml:space="preserve">intentionally </w:t>
      </w:r>
      <w:r w:rsidRPr="006D0E7D">
        <w:t>breathing again the breath of the Spirit.</w:t>
      </w:r>
    </w:p>
    <w:p w14:paraId="34DC4701" w14:textId="1C45BABA" w:rsidR="00CA7DBB" w:rsidRPr="006D0E7D" w:rsidRDefault="00AF0B77" w:rsidP="009629F1">
      <w:r w:rsidRPr="006D0E7D">
        <w:t xml:space="preserve">If you have ever been long enough in a congregation where I have served…you know how much I love the ancient collect that gathers us </w:t>
      </w:r>
      <w:r w:rsidR="000D0664" w:rsidRPr="006D0E7D">
        <w:t xml:space="preserve">week after week for </w:t>
      </w:r>
      <w:r w:rsidRPr="006D0E7D">
        <w:t>Holy Eucharist…</w:t>
      </w:r>
    </w:p>
    <w:p w14:paraId="761109E4" w14:textId="5960C98D" w:rsidR="006D0E7D" w:rsidRDefault="00CA7DBB" w:rsidP="006D0E7D">
      <w:pPr>
        <w:jc w:val="center"/>
      </w:pPr>
      <w:r w:rsidRPr="006D0E7D">
        <w:t>“</w:t>
      </w:r>
      <w:r w:rsidRPr="006D0E7D">
        <w:rPr>
          <w:i/>
          <w:iCs/>
        </w:rPr>
        <w:t>Almighty God, unto whom</w:t>
      </w:r>
      <w:r w:rsidR="000D0664" w:rsidRPr="006D0E7D">
        <w:rPr>
          <w:i/>
          <w:iCs/>
        </w:rPr>
        <w:t>…</w:t>
      </w:r>
      <w:r w:rsidRPr="006D0E7D">
        <w:rPr>
          <w:i/>
          <w:iCs/>
        </w:rPr>
        <w:t xml:space="preserve"> all hearts are open,</w:t>
      </w:r>
      <w:r w:rsidRPr="006D0E7D">
        <w:rPr>
          <w:i/>
          <w:iCs/>
        </w:rPr>
        <w:br/>
        <w:t>all desires</w:t>
      </w:r>
      <w:r w:rsidR="000D0664" w:rsidRPr="006D0E7D">
        <w:rPr>
          <w:i/>
          <w:iCs/>
        </w:rPr>
        <w:t>…</w:t>
      </w:r>
      <w:r w:rsidRPr="006D0E7D">
        <w:rPr>
          <w:i/>
          <w:iCs/>
        </w:rPr>
        <w:t xml:space="preserve"> known,</w:t>
      </w:r>
      <w:r w:rsidRPr="006D0E7D">
        <w:rPr>
          <w:i/>
          <w:iCs/>
        </w:rPr>
        <w:br/>
        <w:t>and from whom</w:t>
      </w:r>
      <w:r w:rsidR="000D0664" w:rsidRPr="006D0E7D">
        <w:rPr>
          <w:i/>
          <w:iCs/>
        </w:rPr>
        <w:t>…</w:t>
      </w:r>
      <w:r w:rsidRPr="006D0E7D">
        <w:rPr>
          <w:i/>
          <w:iCs/>
        </w:rPr>
        <w:t xml:space="preserve"> no secrets are hid:</w:t>
      </w:r>
      <w:r w:rsidRPr="006D0E7D">
        <w:rPr>
          <w:i/>
          <w:iCs/>
        </w:rPr>
        <w:br/>
        <w:t>Cleanse the thoughts of our hearts</w:t>
      </w:r>
      <w:r w:rsidR="000D0664" w:rsidRPr="006D0E7D">
        <w:rPr>
          <w:i/>
          <w:iCs/>
        </w:rPr>
        <w:t>…</w:t>
      </w:r>
      <w:r w:rsidRPr="006D0E7D">
        <w:rPr>
          <w:i/>
          <w:iCs/>
        </w:rPr>
        <w:br/>
      </w:r>
      <w:r w:rsidRPr="006D0E7D">
        <w:rPr>
          <w:b/>
          <w:bCs/>
          <w:i/>
          <w:iCs/>
        </w:rPr>
        <w:t>by the inspiration</w:t>
      </w:r>
      <w:r w:rsidRPr="006D0E7D">
        <w:rPr>
          <w:i/>
          <w:iCs/>
        </w:rPr>
        <w:t xml:space="preserve"> of your Holy Spirit.”</w:t>
      </w:r>
    </w:p>
    <w:p w14:paraId="1B8A8649" w14:textId="77777777" w:rsidR="006D0E7D" w:rsidRPr="006D0E7D" w:rsidRDefault="006D0E7D" w:rsidP="006D0E7D">
      <w:pPr>
        <w:jc w:val="center"/>
      </w:pPr>
    </w:p>
    <w:p w14:paraId="62701F18" w14:textId="04C171C2" w:rsidR="009629F1" w:rsidRPr="006D0E7D" w:rsidRDefault="000D0664" w:rsidP="009629F1">
      <w:r w:rsidRPr="006D0E7D">
        <w:t>How many times have you heard this prayer? Said this prayer? And did you catch it?? By the</w:t>
      </w:r>
      <w:r w:rsidR="00AF0B77" w:rsidRPr="006D0E7D">
        <w:t xml:space="preserve"> </w:t>
      </w:r>
      <w:r w:rsidR="00AF0B77" w:rsidRPr="006D0E7D">
        <w:rPr>
          <w:i/>
          <w:iCs/>
        </w:rPr>
        <w:t>inspiration</w:t>
      </w:r>
      <w:r w:rsidRPr="006D0E7D">
        <w:rPr>
          <w:i/>
          <w:iCs/>
        </w:rPr>
        <w:t xml:space="preserve"> </w:t>
      </w:r>
      <w:r w:rsidR="00AF0B77" w:rsidRPr="006D0E7D">
        <w:br/>
      </w:r>
      <w:r w:rsidRPr="006D0E7D">
        <w:t xml:space="preserve">it </w:t>
      </w:r>
      <w:r w:rsidR="009629F1" w:rsidRPr="006D0E7D">
        <w:t>doesn’t mean simply to be</w:t>
      </w:r>
      <w:r w:rsidR="00AF0B77" w:rsidRPr="006D0E7D">
        <w:t xml:space="preserve"> inspired</w:t>
      </w:r>
      <w:r w:rsidRPr="006D0E7D">
        <w:t>…</w:t>
      </w:r>
      <w:r w:rsidR="009629F1" w:rsidRPr="006D0E7D">
        <w:t>or inspired by…</w:t>
      </w:r>
      <w:r w:rsidRPr="006D0E7D">
        <w:t xml:space="preserve"> </w:t>
      </w:r>
      <w:r w:rsidR="00AF0B77" w:rsidRPr="006D0E7D">
        <w:br/>
      </w:r>
      <w:r w:rsidR="009629F1" w:rsidRPr="006D0E7D">
        <w:t xml:space="preserve">it comes from the </w:t>
      </w:r>
      <w:r w:rsidR="009629F1" w:rsidRPr="006D0E7D">
        <w:rPr>
          <w:b/>
          <w:bCs/>
        </w:rPr>
        <w:t xml:space="preserve">Latin </w:t>
      </w:r>
      <w:proofErr w:type="spellStart"/>
      <w:r w:rsidR="009629F1" w:rsidRPr="006D0E7D">
        <w:rPr>
          <w:b/>
          <w:bCs/>
          <w:i/>
          <w:iCs/>
        </w:rPr>
        <w:t>inspirare</w:t>
      </w:r>
      <w:proofErr w:type="spellEnd"/>
      <w:r w:rsidR="009629F1" w:rsidRPr="006D0E7D">
        <w:t>, which means</w:t>
      </w:r>
      <w:r w:rsidR="006D0E7D">
        <w:t>…</w:t>
      </w:r>
    </w:p>
    <w:p w14:paraId="0265BE67" w14:textId="77777777" w:rsidR="009629F1" w:rsidRPr="006D0E7D" w:rsidRDefault="009629F1" w:rsidP="009629F1">
      <w:pPr>
        <w:pStyle w:val="NormalWeb"/>
      </w:pPr>
      <w:r w:rsidRPr="006D0E7D">
        <w:t>“</w:t>
      </w:r>
      <w:proofErr w:type="gramStart"/>
      <w:r w:rsidRPr="006D0E7D">
        <w:rPr>
          <w:i/>
          <w:iCs/>
        </w:rPr>
        <w:t>to</w:t>
      </w:r>
      <w:proofErr w:type="gramEnd"/>
      <w:r w:rsidRPr="006D0E7D">
        <w:rPr>
          <w:i/>
          <w:iCs/>
        </w:rPr>
        <w:t xml:space="preserve"> breathe or blow into</w:t>
      </w:r>
      <w:r w:rsidRPr="006D0E7D">
        <w:t>.”</w:t>
      </w:r>
    </w:p>
    <w:p w14:paraId="63BB7A67" w14:textId="57902944" w:rsidR="00AF0B77" w:rsidRPr="006D0E7D" w:rsidRDefault="000D0664" w:rsidP="009629F1">
      <w:r w:rsidRPr="006D0E7D">
        <w:t>Cleanse the thoughts of our hearts by the…</w:t>
      </w:r>
      <w:r w:rsidRPr="006D0E7D">
        <w:rPr>
          <w:b/>
          <w:bCs/>
          <w:u w:val="single"/>
        </w:rPr>
        <w:t xml:space="preserve">inspiration </w:t>
      </w:r>
      <w:r w:rsidRPr="006D0E7D">
        <w:t>of your Holy Spirit….</w:t>
      </w:r>
      <w:r w:rsidR="009629F1" w:rsidRPr="006D0E7D">
        <w:t xml:space="preserve"> </w:t>
      </w:r>
      <w:r w:rsidR="00AF0B77" w:rsidRPr="006D0E7D">
        <w:t xml:space="preserve">means </w:t>
      </w:r>
      <w:r w:rsidR="00AF0B77" w:rsidRPr="006D0E7D">
        <w:rPr>
          <w:i/>
          <w:iCs/>
        </w:rPr>
        <w:t xml:space="preserve">to </w:t>
      </w:r>
      <w:r w:rsidR="00AF0B77" w:rsidRPr="006D0E7D">
        <w:rPr>
          <w:i/>
          <w:iCs/>
          <w:u w:val="single"/>
        </w:rPr>
        <w:t>breathe in</w:t>
      </w:r>
      <w:r w:rsidR="00AF0B77" w:rsidRPr="006D0E7D">
        <w:t xml:space="preserve"> the </w:t>
      </w:r>
      <w:r w:rsidRPr="006D0E7D">
        <w:t xml:space="preserve">very </w:t>
      </w:r>
      <w:r w:rsidR="00AF0B77" w:rsidRPr="006D0E7D">
        <w:t>Spirit of God</w:t>
      </w:r>
      <w:r w:rsidRPr="006D0E7D">
        <w:t>!</w:t>
      </w:r>
      <w:r w:rsidR="00AF0B77" w:rsidRPr="006D0E7D">
        <w:br/>
        <w:t>That is what</w:t>
      </w:r>
      <w:r w:rsidRPr="006D0E7D">
        <w:t xml:space="preserve"> prayer does…and that is what</w:t>
      </w:r>
      <w:r w:rsidR="00AF0B77" w:rsidRPr="006D0E7D">
        <w:t xml:space="preserve"> this hour gives us:</w:t>
      </w:r>
      <w:r w:rsidR="00AF0B77" w:rsidRPr="006D0E7D">
        <w:br/>
        <w:t xml:space="preserve">a chance to inhale the </w:t>
      </w:r>
      <w:r w:rsidR="009629F1" w:rsidRPr="006D0E7D">
        <w:t xml:space="preserve">very </w:t>
      </w:r>
      <w:r w:rsidR="00AF0B77" w:rsidRPr="006D0E7D">
        <w:t>life of God again,</w:t>
      </w:r>
      <w:r w:rsidR="00AF0B77" w:rsidRPr="006D0E7D">
        <w:br/>
        <w:t xml:space="preserve">and </w:t>
      </w:r>
      <w:r w:rsidR="009629F1" w:rsidRPr="006D0E7D">
        <w:t>to exhale…</w:t>
      </w:r>
      <w:r w:rsidRPr="006D0E7D">
        <w:t>to</w:t>
      </w:r>
      <w:r w:rsidR="009629F1" w:rsidRPr="006D0E7D">
        <w:t xml:space="preserve"> </w:t>
      </w:r>
      <w:r w:rsidR="00AF0B77" w:rsidRPr="006D0E7D">
        <w:t>let go of</w:t>
      </w:r>
      <w:r w:rsidR="009629F1" w:rsidRPr="006D0E7D">
        <w:t>…</w:t>
      </w:r>
      <w:r w:rsidR="00AF0B77" w:rsidRPr="006D0E7D">
        <w:t xml:space="preserve">what clutters </w:t>
      </w:r>
      <w:r w:rsidR="009629F1" w:rsidRPr="006D0E7D">
        <w:t>our</w:t>
      </w:r>
      <w:r w:rsidR="00AF0B77" w:rsidRPr="006D0E7D">
        <w:t xml:space="preserve"> soul.</w:t>
      </w:r>
    </w:p>
    <w:p w14:paraId="2382B865" w14:textId="77777777" w:rsidR="000D0664" w:rsidRPr="006D0E7D" w:rsidRDefault="009629F1" w:rsidP="009629F1">
      <w:r w:rsidRPr="006D0E7D">
        <w:t>What is cluttering your soul right now? What would it be to breathe in…and as we do…to take in the power of the Holy Spirit…</w:t>
      </w:r>
    </w:p>
    <w:p w14:paraId="4FDB08C2" w14:textId="508BEFFE" w:rsidR="009629F1" w:rsidRPr="006D0E7D" w:rsidRDefault="009629F1" w:rsidP="009629F1">
      <w:r w:rsidRPr="006D0E7D">
        <w:t>to breathe in holiness…</w:t>
      </w:r>
    </w:p>
    <w:p w14:paraId="11BB9EEC" w14:textId="43686288" w:rsidR="009629F1" w:rsidRPr="006D0E7D" w:rsidRDefault="00CA7DBB" w:rsidP="009629F1">
      <w:r w:rsidRPr="006D0E7D">
        <w:t>to let the Spirit reorder</w:t>
      </w:r>
      <w:r w:rsidR="000D0664" w:rsidRPr="006D0E7D">
        <w:t xml:space="preserve"> </w:t>
      </w:r>
      <w:r w:rsidRPr="006D0E7D">
        <w:t xml:space="preserve">what has grown weary within us. </w:t>
      </w:r>
    </w:p>
    <w:p w14:paraId="00B25E22" w14:textId="77777777" w:rsidR="000D0664" w:rsidRPr="006D0E7D" w:rsidRDefault="000D0664" w:rsidP="009629F1"/>
    <w:p w14:paraId="32C236F3" w14:textId="10143558" w:rsidR="009629F1" w:rsidRPr="006D0E7D" w:rsidRDefault="009629F1" w:rsidP="009629F1">
      <w:r w:rsidRPr="006D0E7D">
        <w:t>T</w:t>
      </w:r>
      <w:r w:rsidR="00CA7DBB" w:rsidRPr="006D0E7D">
        <w:t>he work of renewal</w:t>
      </w:r>
      <w:r w:rsidR="000D0664" w:rsidRPr="006D0E7D">
        <w:t xml:space="preserve"> </w:t>
      </w:r>
      <w:r w:rsidR="00CA7DBB" w:rsidRPr="006D0E7D">
        <w:t>never begins in our committees or our plans</w:t>
      </w:r>
      <w:r w:rsidR="000D0664" w:rsidRPr="006D0E7D">
        <w:t xml:space="preserve">… </w:t>
      </w:r>
      <w:r w:rsidR="00CA7DBB" w:rsidRPr="006D0E7D">
        <w:t>but in our hearts</w:t>
      </w:r>
      <w:r w:rsidR="000D0664" w:rsidRPr="006D0E7D">
        <w:t>…</w:t>
      </w:r>
      <w:r w:rsidR="00CA7DBB" w:rsidRPr="006D0E7D">
        <w:br/>
        <w:t>in the turning of our souls toward God.</w:t>
      </w:r>
      <w:r w:rsidRPr="006D0E7D">
        <w:t xml:space="preserve"> </w:t>
      </w:r>
    </w:p>
    <w:p w14:paraId="1C7195CF" w14:textId="77777777" w:rsidR="000D0664" w:rsidRPr="006D0E7D" w:rsidRDefault="009629F1" w:rsidP="009629F1">
      <w:r w:rsidRPr="006D0E7D">
        <w:t>Only when we are centered there</w:t>
      </w:r>
      <w:r w:rsidRPr="006D0E7D">
        <w:br/>
        <w:t xml:space="preserve">can all our work find its true purpose. </w:t>
      </w:r>
    </w:p>
    <w:p w14:paraId="53BE058D" w14:textId="77777777" w:rsidR="000D0664" w:rsidRDefault="000D0664" w:rsidP="009629F1"/>
    <w:p w14:paraId="771C7128" w14:textId="77777777" w:rsidR="006D0E7D" w:rsidRPr="006D0E7D" w:rsidRDefault="006D0E7D" w:rsidP="009629F1"/>
    <w:p w14:paraId="6DE7053D" w14:textId="4C8CE1C4" w:rsidR="009629F1" w:rsidRPr="006D0E7D" w:rsidRDefault="00CA7DBB" w:rsidP="009629F1">
      <w:r w:rsidRPr="006D0E7D">
        <w:lastRenderedPageBreak/>
        <w:t xml:space="preserve">Paul </w:t>
      </w:r>
      <w:r w:rsidR="009629F1" w:rsidRPr="006D0E7D">
        <w:t>writing to the church in Corinth reminded them:</w:t>
      </w:r>
    </w:p>
    <w:p w14:paraId="7FAE61EF" w14:textId="66FD3312" w:rsidR="00CA7DBB" w:rsidRPr="006D0E7D" w:rsidRDefault="00CA7DBB" w:rsidP="009629F1">
      <w:r w:rsidRPr="006D0E7D">
        <w:rPr>
          <w:i/>
          <w:iCs/>
        </w:rPr>
        <w:t>“The body does not consist of one member, but of many.”</w:t>
      </w:r>
      <w:r w:rsidRPr="006D0E7D">
        <w:rPr>
          <w:i/>
          <w:iCs/>
        </w:rPr>
        <w:br/>
      </w:r>
      <w:r w:rsidRPr="006D0E7D">
        <w:t xml:space="preserve">He was teaching them what </w:t>
      </w:r>
      <w:r w:rsidRPr="006D0E7D">
        <w:rPr>
          <w:u w:val="single"/>
        </w:rPr>
        <w:t>we already know in our bones</w:t>
      </w:r>
      <w:r w:rsidRPr="006D0E7D">
        <w:t>:</w:t>
      </w:r>
      <w:r w:rsidRPr="006D0E7D">
        <w:br/>
        <w:t>that the life of the Church</w:t>
      </w:r>
      <w:r w:rsidR="00164BCB" w:rsidRPr="006D0E7D">
        <w:t xml:space="preserve"> </w:t>
      </w:r>
      <w:r w:rsidRPr="006D0E7D">
        <w:t>is never found in one place,</w:t>
      </w:r>
      <w:r w:rsidRPr="006D0E7D">
        <w:br/>
        <w:t>one kind of ministry,</w:t>
      </w:r>
      <w:r w:rsidR="00164BCB" w:rsidRPr="006D0E7D">
        <w:t xml:space="preserve"> </w:t>
      </w:r>
      <w:r w:rsidRPr="006D0E7D">
        <w:t>or one kind of people.</w:t>
      </w:r>
    </w:p>
    <w:p w14:paraId="6AB5BEDF" w14:textId="17BFD03A" w:rsidR="009629F1" w:rsidRPr="006D0E7D" w:rsidRDefault="009629F1" w:rsidP="009629F1">
      <w:r w:rsidRPr="006D0E7D">
        <w:t>Our congregations are different—</w:t>
      </w:r>
      <w:r w:rsidRPr="006D0E7D">
        <w:br/>
        <w:t>coastal and inland,</w:t>
      </w:r>
      <w:r w:rsidRPr="006D0E7D">
        <w:br/>
        <w:t>large and small,</w:t>
      </w:r>
      <w:r w:rsidRPr="006D0E7D">
        <w:br/>
        <w:t>some blessed with abundance,</w:t>
      </w:r>
      <w:r w:rsidRPr="006D0E7D">
        <w:br/>
        <w:t xml:space="preserve">others serving </w:t>
      </w:r>
      <w:r w:rsidR="000D0664" w:rsidRPr="006D0E7D">
        <w:t>in places of real struggle</w:t>
      </w:r>
      <w:r w:rsidRPr="006D0E7D">
        <w:t>—</w:t>
      </w:r>
      <w:r w:rsidRPr="006D0E7D">
        <w:br/>
        <w:t>and yet every one of them</w:t>
      </w:r>
      <w:r w:rsidRPr="006D0E7D">
        <w:br/>
        <w:t>breathes with the same Spirit.</w:t>
      </w:r>
    </w:p>
    <w:p w14:paraId="59686380" w14:textId="77777777" w:rsidR="009629F1" w:rsidRPr="006D0E7D" w:rsidRDefault="009629F1" w:rsidP="009629F1">
      <w:r w:rsidRPr="006D0E7D">
        <w:t>Each congregation and each person brings something holy to the whole—</w:t>
      </w:r>
      <w:r w:rsidRPr="006D0E7D">
        <w:br/>
        <w:t>a strength that sustains us,</w:t>
      </w:r>
      <w:r w:rsidRPr="006D0E7D">
        <w:br/>
        <w:t>a wisdom that shapes us,</w:t>
      </w:r>
      <w:r w:rsidRPr="006D0E7D">
        <w:br/>
        <w:t>a story that reveals how God’s grace is alive among us.</w:t>
      </w:r>
    </w:p>
    <w:p w14:paraId="7552C18D" w14:textId="77777777" w:rsidR="006D0E7D" w:rsidRDefault="006D0E7D" w:rsidP="009629F1"/>
    <w:p w14:paraId="14BE1452" w14:textId="11D36191" w:rsidR="009629F1" w:rsidRPr="006D0E7D" w:rsidRDefault="009629F1" w:rsidP="009629F1">
      <w:r w:rsidRPr="006D0E7D">
        <w:t>Paul wrote to a church that was full of passion,</w:t>
      </w:r>
      <w:r w:rsidRPr="006D0E7D">
        <w:br/>
        <w:t>but also full of competition and comparison.</w:t>
      </w:r>
      <w:r w:rsidRPr="006D0E7D">
        <w:br/>
        <w:t>They had forgotten that they belonged to one another.</w:t>
      </w:r>
      <w:r w:rsidRPr="006D0E7D">
        <w:br/>
        <w:t>And sometimes we forget, too.</w:t>
      </w:r>
      <w:r w:rsidRPr="006D0E7D">
        <w:br/>
        <w:t>We may not be divided by doctrine,</w:t>
      </w:r>
      <w:r w:rsidRPr="006D0E7D">
        <w:br/>
        <w:t>but we can feel separated by geography,</w:t>
      </w:r>
      <w:r w:rsidRPr="006D0E7D">
        <w:br/>
        <w:t>by resources,</w:t>
      </w:r>
      <w:r w:rsidRPr="006D0E7D">
        <w:br/>
        <w:t>by the quiet fatigue that ministry sometimes brings.</w:t>
      </w:r>
    </w:p>
    <w:p w14:paraId="1867719E" w14:textId="7425A703" w:rsidR="00164BCB" w:rsidRDefault="009629F1" w:rsidP="009629F1">
      <w:r w:rsidRPr="006D0E7D">
        <w:t>But when we come to prayer,</w:t>
      </w:r>
      <w:r w:rsidRPr="006D0E7D">
        <w:br/>
        <w:t>those separations begin to fade.</w:t>
      </w:r>
      <w:r w:rsidRPr="006D0E7D">
        <w:br/>
        <w:t>All</w:t>
      </w:r>
      <w:r w:rsidR="00164BCB" w:rsidRPr="006D0E7D">
        <w:t xml:space="preserve"> our</w:t>
      </w:r>
      <w:r w:rsidRPr="006D0E7D">
        <w:t xml:space="preserve"> voices rise together;</w:t>
      </w:r>
      <w:r w:rsidRPr="006D0E7D">
        <w:br/>
      </w:r>
      <w:r w:rsidRPr="006D0E7D">
        <w:rPr>
          <w:u w:val="single"/>
        </w:rPr>
        <w:t>what was many becomes one</w:t>
      </w:r>
      <w:r w:rsidRPr="006D0E7D">
        <w:t>.</w:t>
      </w:r>
    </w:p>
    <w:p w14:paraId="0113C106" w14:textId="77777777" w:rsidR="006D0E7D" w:rsidRPr="006D0E7D" w:rsidRDefault="006D0E7D" w:rsidP="009629F1"/>
    <w:p w14:paraId="5B1E5A11" w14:textId="162954AC" w:rsidR="009629F1" w:rsidRPr="006D0E7D" w:rsidRDefault="009629F1" w:rsidP="009629F1">
      <w:r w:rsidRPr="006D0E7D">
        <w:t>And that, perhaps,</w:t>
      </w:r>
      <w:r w:rsidRPr="006D0E7D">
        <w:br/>
        <w:t>is the truest work of Evensong—</w:t>
      </w:r>
      <w:r w:rsidRPr="006D0E7D">
        <w:br/>
        <w:t>that in worship,</w:t>
      </w:r>
      <w:r w:rsidRPr="006D0E7D">
        <w:br/>
        <w:t>the scattered pieces of the Body of Christ</w:t>
      </w:r>
      <w:r w:rsidRPr="006D0E7D">
        <w:br/>
        <w:t>are gathered again into wholeness before God.</w:t>
      </w:r>
    </w:p>
    <w:p w14:paraId="46EC7F51" w14:textId="77777777" w:rsidR="000D0664" w:rsidRDefault="000D0664" w:rsidP="000D0664"/>
    <w:p w14:paraId="03010A87" w14:textId="0A50557E" w:rsidR="00CA7DBB" w:rsidRPr="006D0E7D" w:rsidRDefault="00CA7DBB" w:rsidP="000D0664">
      <w:r w:rsidRPr="006D0E7D">
        <w:lastRenderedPageBreak/>
        <w:t>Psalm 141 gives us that image in another way:</w:t>
      </w:r>
    </w:p>
    <w:p w14:paraId="59FD7E29" w14:textId="77777777" w:rsidR="00CA7DBB" w:rsidRPr="006D0E7D" w:rsidRDefault="00CA7DBB" w:rsidP="000D0664">
      <w:pPr>
        <w:ind w:left="720"/>
      </w:pPr>
      <w:r w:rsidRPr="006D0E7D">
        <w:t>“</w:t>
      </w:r>
      <w:r w:rsidRPr="006D0E7D">
        <w:rPr>
          <w:rFonts w:ascii="Times New Roman" w:hAnsi="Times New Roman" w:cs="Times New Roman"/>
          <w:i/>
          <w:iCs/>
        </w:rPr>
        <w:t>Let my prayer be set forth in your sight as incense,</w:t>
      </w:r>
      <w:r w:rsidRPr="006D0E7D">
        <w:rPr>
          <w:rFonts w:ascii="Times New Roman" w:hAnsi="Times New Roman" w:cs="Times New Roman"/>
          <w:i/>
          <w:iCs/>
        </w:rPr>
        <w:br/>
        <w:t>and the lifting up of my hands</w:t>
      </w:r>
      <w:r w:rsidRPr="006D0E7D">
        <w:rPr>
          <w:rFonts w:ascii="Times New Roman" w:hAnsi="Times New Roman" w:cs="Times New Roman"/>
          <w:i/>
          <w:iCs/>
        </w:rPr>
        <w:br/>
        <w:t>as the evening sacrifice</w:t>
      </w:r>
      <w:r w:rsidRPr="006D0E7D">
        <w:t>.”</w:t>
      </w:r>
    </w:p>
    <w:p w14:paraId="6CDDCFAC" w14:textId="77777777" w:rsidR="00CA7DBB" w:rsidRPr="006D0E7D" w:rsidRDefault="00CA7DBB" w:rsidP="000D0664">
      <w:r w:rsidRPr="006D0E7D">
        <w:rPr>
          <w:u w:val="single"/>
        </w:rPr>
        <w:t>Evensong is not a ritual we attend,</w:t>
      </w:r>
      <w:r w:rsidRPr="006D0E7D">
        <w:rPr>
          <w:u w:val="single"/>
        </w:rPr>
        <w:br/>
        <w:t>but an offering we make —</w:t>
      </w:r>
      <w:r w:rsidRPr="006D0E7D">
        <w:rPr>
          <w:u w:val="single"/>
        </w:rPr>
        <w:br/>
        <w:t>a giving of ourselves to God</w:t>
      </w:r>
      <w:r w:rsidRPr="006D0E7D">
        <w:t>.</w:t>
      </w:r>
    </w:p>
    <w:p w14:paraId="1474F618" w14:textId="00414A33" w:rsidR="00CA7DBB" w:rsidRPr="006D0E7D" w:rsidRDefault="00CA7DBB" w:rsidP="000D0664">
      <w:r w:rsidRPr="006D0E7D">
        <w:t>Our time together at this convention</w:t>
      </w:r>
      <w:r w:rsidR="006D0E7D" w:rsidRPr="006D0E7D">
        <w:t>…</w:t>
      </w:r>
      <w:r w:rsidRPr="006D0E7D">
        <w:t>our energy</w:t>
      </w:r>
      <w:r w:rsidR="006D0E7D" w:rsidRPr="006D0E7D">
        <w:t>…</w:t>
      </w:r>
      <w:r w:rsidRPr="006D0E7D">
        <w:t>our will —</w:t>
      </w:r>
      <w:r w:rsidRPr="006D0E7D">
        <w:br/>
        <w:t>all of it must rise like incense,</w:t>
      </w:r>
      <w:r w:rsidRPr="006D0E7D">
        <w:br/>
        <w:t>a fragrant offering purified by prayer.</w:t>
      </w:r>
    </w:p>
    <w:p w14:paraId="4523FB07" w14:textId="77777777" w:rsidR="00164BCB" w:rsidRPr="006D0E7D" w:rsidRDefault="00164BCB" w:rsidP="000D0664"/>
    <w:p w14:paraId="6611ACE4" w14:textId="5186B11D" w:rsidR="00CA7DBB" w:rsidRPr="006D0E7D" w:rsidRDefault="00CA7DBB" w:rsidP="000D0664">
      <w:r w:rsidRPr="006D0E7D">
        <w:t>It means that our decisions,</w:t>
      </w:r>
      <w:r w:rsidR="006D0E7D" w:rsidRPr="006D0E7D">
        <w:t xml:space="preserve"> </w:t>
      </w:r>
      <w:r w:rsidRPr="006D0E7D">
        <w:t>if they are to bear the mark of Christ,</w:t>
      </w:r>
      <w:r w:rsidR="006D0E7D" w:rsidRPr="006D0E7D">
        <w:t xml:space="preserve"> </w:t>
      </w:r>
      <w:r w:rsidRPr="006D0E7D">
        <w:t>must be born not of strategy alone</w:t>
      </w:r>
      <w:r w:rsidR="006D0E7D">
        <w:t>…</w:t>
      </w:r>
      <w:r w:rsidRPr="006D0E7D">
        <w:br/>
        <w:t>but of prayer.</w:t>
      </w:r>
    </w:p>
    <w:p w14:paraId="36104121" w14:textId="0A004D23" w:rsidR="00CA7DBB" w:rsidRPr="006D0E7D" w:rsidRDefault="00CA7DBB" w:rsidP="000D0664">
      <w:r w:rsidRPr="006D0E7D">
        <w:rPr>
          <w:b/>
          <w:bCs/>
        </w:rPr>
        <w:t>They must rise from hearts made tender</w:t>
      </w:r>
      <w:r w:rsidRPr="006D0E7D">
        <w:rPr>
          <w:b/>
          <w:bCs/>
        </w:rPr>
        <w:br/>
        <w:t>by time in God’s presence</w:t>
      </w:r>
      <w:r w:rsidRPr="006D0E7D">
        <w:t>.</w:t>
      </w:r>
      <w:r w:rsidRPr="006D0E7D">
        <w:br/>
        <w:t xml:space="preserve">Otherwise, we risk doing the </w:t>
      </w:r>
      <w:r w:rsidRPr="006D0E7D">
        <w:rPr>
          <w:u w:val="single"/>
        </w:rPr>
        <w:t>work of the Church</w:t>
      </w:r>
      <w:r w:rsidRPr="006D0E7D">
        <w:rPr>
          <w:u w:val="single"/>
        </w:rPr>
        <w:br/>
      </w:r>
      <w:r w:rsidRPr="006D0E7D">
        <w:t xml:space="preserve">without the </w:t>
      </w:r>
      <w:r w:rsidRPr="006D0E7D">
        <w:rPr>
          <w:u w:val="single"/>
        </w:rPr>
        <w:t>Spirit of the Church</w:t>
      </w:r>
      <w:r w:rsidRPr="006D0E7D">
        <w:t>.</w:t>
      </w:r>
    </w:p>
    <w:p w14:paraId="24A90F2B" w14:textId="77777777" w:rsidR="00164BCB" w:rsidRPr="006D0E7D" w:rsidRDefault="00164BCB" w:rsidP="000D0664"/>
    <w:p w14:paraId="4F228D2E" w14:textId="3A9BDF2E" w:rsidR="00CA7DBB" w:rsidRPr="006D0E7D" w:rsidRDefault="00164BCB" w:rsidP="000D0664">
      <w:r w:rsidRPr="006D0E7D">
        <w:t>T</w:t>
      </w:r>
      <w:r w:rsidR="00CA7DBB" w:rsidRPr="006D0E7D">
        <w:t>onight —</w:t>
      </w:r>
      <w:r w:rsidRPr="006D0E7D">
        <w:t xml:space="preserve"> we offer</w:t>
      </w:r>
      <w:r w:rsidR="00CA7DBB" w:rsidRPr="006D0E7D">
        <w:t xml:space="preserve"> </w:t>
      </w:r>
      <w:r w:rsidR="00CA7DBB" w:rsidRPr="006D0E7D">
        <w:rPr>
          <w:b/>
          <w:bCs/>
        </w:rPr>
        <w:t>ourselves</w:t>
      </w:r>
      <w:r w:rsidRPr="006D0E7D">
        <w:t>…</w:t>
      </w:r>
      <w:r w:rsidR="00CA7DBB" w:rsidRPr="006D0E7D">
        <w:rPr>
          <w:b/>
          <w:bCs/>
        </w:rPr>
        <w:t>before</w:t>
      </w:r>
      <w:r w:rsidR="00CA7DBB" w:rsidRPr="006D0E7D">
        <w:t xml:space="preserve"> we offer our motions or our plans.</w:t>
      </w:r>
      <w:r w:rsidR="00CA7DBB" w:rsidRPr="006D0E7D">
        <w:br/>
      </w:r>
      <w:r w:rsidRPr="006D0E7D">
        <w:t xml:space="preserve">It </w:t>
      </w:r>
      <w:r w:rsidR="00CA7DBB" w:rsidRPr="006D0E7D">
        <w:t>is what makes this gathering holy.</w:t>
      </w:r>
    </w:p>
    <w:p w14:paraId="7B8EFC31" w14:textId="77777777" w:rsidR="00CA7DBB" w:rsidRPr="006D0E7D" w:rsidRDefault="00CA7DBB" w:rsidP="000D0664">
      <w:r w:rsidRPr="006D0E7D">
        <w:t>Tomorrow will bring its necessary business,</w:t>
      </w:r>
      <w:r w:rsidRPr="006D0E7D">
        <w:br/>
        <w:t>and that work will be good.</w:t>
      </w:r>
      <w:r w:rsidRPr="006D0E7D">
        <w:br/>
      </w:r>
      <w:r w:rsidRPr="006D0E7D">
        <w:rPr>
          <w:color w:val="C00000"/>
        </w:rPr>
        <w:t>But tonight,</w:t>
      </w:r>
      <w:r w:rsidRPr="006D0E7D">
        <w:rPr>
          <w:color w:val="C00000"/>
        </w:rPr>
        <w:br/>
        <w:t xml:space="preserve">we remember </w:t>
      </w:r>
      <w:r w:rsidRPr="006D0E7D">
        <w:rPr>
          <w:b/>
          <w:bCs/>
          <w:color w:val="C00000"/>
        </w:rPr>
        <w:t>why</w:t>
      </w:r>
      <w:r w:rsidRPr="006D0E7D">
        <w:rPr>
          <w:color w:val="C00000"/>
        </w:rPr>
        <w:t xml:space="preserve"> we do it at all.</w:t>
      </w:r>
    </w:p>
    <w:p w14:paraId="376DE5E1" w14:textId="067B5A09" w:rsidR="00CA7DBB" w:rsidRPr="006D0E7D" w:rsidRDefault="00CA7DBB" w:rsidP="000D0664">
      <w:r w:rsidRPr="006D0E7D">
        <w:t>Not for programs</w:t>
      </w:r>
      <w:r w:rsidR="00164BCB" w:rsidRPr="006D0E7D">
        <w:t>…</w:t>
      </w:r>
      <w:r w:rsidRPr="006D0E7D">
        <w:t>or structures</w:t>
      </w:r>
      <w:r w:rsidR="00164BCB" w:rsidRPr="006D0E7D">
        <w:t>…</w:t>
      </w:r>
      <w:r w:rsidRPr="006D0E7D">
        <w:t>or success —</w:t>
      </w:r>
      <w:r w:rsidRPr="006D0E7D">
        <w:br/>
        <w:t>but because we belong</w:t>
      </w:r>
      <w:r w:rsidRPr="006D0E7D">
        <w:br/>
        <w:t>to the God</w:t>
      </w:r>
      <w:r w:rsidR="00164BCB" w:rsidRPr="006D0E7D">
        <w:t xml:space="preserve"> </w:t>
      </w:r>
      <w:r w:rsidRPr="006D0E7D">
        <w:t>who has already made us one —</w:t>
      </w:r>
      <w:r w:rsidRPr="006D0E7D">
        <w:br/>
        <w:t>the God whose love</w:t>
      </w:r>
      <w:r w:rsidR="00164BCB" w:rsidRPr="006D0E7D">
        <w:t xml:space="preserve"> </w:t>
      </w:r>
      <w:r w:rsidRPr="006D0E7D">
        <w:t>is both our beginning and our end.</w:t>
      </w:r>
    </w:p>
    <w:p w14:paraId="053F1F3E" w14:textId="13A35A16" w:rsidR="00164BCB" w:rsidRPr="006D0E7D" w:rsidRDefault="00164BCB" w:rsidP="000D0664"/>
    <w:p w14:paraId="6310A5EC" w14:textId="77777777" w:rsidR="00CA7DBB" w:rsidRPr="006D0E7D" w:rsidRDefault="00CA7DBB" w:rsidP="000D0664">
      <w:r w:rsidRPr="006D0E7D">
        <w:t>Evensong is the Church breathing —</w:t>
      </w:r>
      <w:r w:rsidRPr="006D0E7D">
        <w:br/>
        <w:t>exhaling what the day has carried,</w:t>
      </w:r>
      <w:r w:rsidRPr="006D0E7D">
        <w:br/>
        <w:t>inhaling the peace of Christ.</w:t>
      </w:r>
    </w:p>
    <w:p w14:paraId="10BA4CB1" w14:textId="77777777" w:rsidR="00CA7DBB" w:rsidRPr="006D0E7D" w:rsidRDefault="00CA7DBB" w:rsidP="000D0664">
      <w:r w:rsidRPr="006D0E7D">
        <w:lastRenderedPageBreak/>
        <w:t xml:space="preserve">And in that </w:t>
      </w:r>
      <w:proofErr w:type="gramStart"/>
      <w:r w:rsidRPr="006D0E7D">
        <w:t>rhythm</w:t>
      </w:r>
      <w:proofErr w:type="gramEnd"/>
      <w:r w:rsidRPr="006D0E7D">
        <w:t xml:space="preserve"> we remember:</w:t>
      </w:r>
      <w:r w:rsidRPr="006D0E7D">
        <w:br/>
      </w:r>
      <w:r w:rsidRPr="006D0E7D">
        <w:rPr>
          <w:b/>
          <w:bCs/>
          <w:color w:val="C00000"/>
        </w:rPr>
        <w:t>before we do the work of the Church,</w:t>
      </w:r>
      <w:r w:rsidRPr="006D0E7D">
        <w:rPr>
          <w:b/>
          <w:bCs/>
          <w:color w:val="C00000"/>
        </w:rPr>
        <w:br/>
        <w:t>we must return</w:t>
      </w:r>
      <w:r w:rsidRPr="006D0E7D">
        <w:rPr>
          <w:b/>
          <w:bCs/>
          <w:color w:val="C00000"/>
        </w:rPr>
        <w:br/>
        <w:t>to the heart of the Church</w:t>
      </w:r>
      <w:r w:rsidRPr="006D0E7D">
        <w:rPr>
          <w:color w:val="C00000"/>
        </w:rPr>
        <w:t xml:space="preserve"> </w:t>
      </w:r>
      <w:r w:rsidRPr="006D0E7D">
        <w:t>—</w:t>
      </w:r>
      <w:r w:rsidRPr="006D0E7D">
        <w:br/>
      </w:r>
      <w:r w:rsidRPr="006D0E7D">
        <w:rPr>
          <w:b/>
          <w:bCs/>
        </w:rPr>
        <w:t>to the praise of God,</w:t>
      </w:r>
      <w:r w:rsidRPr="006D0E7D">
        <w:rPr>
          <w:b/>
          <w:bCs/>
        </w:rPr>
        <w:br/>
        <w:t>to the presence that steadies us,</w:t>
      </w:r>
      <w:r w:rsidRPr="006D0E7D">
        <w:rPr>
          <w:b/>
          <w:bCs/>
        </w:rPr>
        <w:br/>
        <w:t>and to the love that makes us one</w:t>
      </w:r>
      <w:r w:rsidRPr="006D0E7D">
        <w:t>.</w:t>
      </w:r>
    </w:p>
    <w:p w14:paraId="561CE2BD" w14:textId="77777777" w:rsidR="00CA7DBB" w:rsidRPr="006D0E7D" w:rsidRDefault="00CA7DBB" w:rsidP="000D0664">
      <w:r w:rsidRPr="006D0E7D">
        <w:t>Amen.</w:t>
      </w:r>
    </w:p>
    <w:p w14:paraId="543B393E" w14:textId="3990FC15" w:rsidR="00EC3641" w:rsidRPr="00CA7DBB" w:rsidRDefault="00EC3641" w:rsidP="00CA7DBB"/>
    <w:sectPr w:rsidR="00EC3641" w:rsidRPr="00CA7DBB" w:rsidSect="006D0E7D">
      <w:headerReference w:type="even" r:id="rId6"/>
      <w:headerReference w:type="default" r:id="rId7"/>
      <w:pgSz w:w="12240" w:h="15840"/>
      <w:pgMar w:top="720" w:right="1296" w:bottom="1152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8D66" w14:textId="77777777" w:rsidR="00AD2B79" w:rsidRDefault="00AD2B79" w:rsidP="00164BCB">
      <w:pPr>
        <w:spacing w:after="0" w:line="240" w:lineRule="auto"/>
      </w:pPr>
      <w:r>
        <w:separator/>
      </w:r>
    </w:p>
  </w:endnote>
  <w:endnote w:type="continuationSeparator" w:id="0">
    <w:p w14:paraId="2C80797B" w14:textId="77777777" w:rsidR="00AD2B79" w:rsidRDefault="00AD2B79" w:rsidP="00164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293E" w14:textId="77777777" w:rsidR="00AD2B79" w:rsidRDefault="00AD2B79" w:rsidP="00164BCB">
      <w:pPr>
        <w:spacing w:after="0" w:line="240" w:lineRule="auto"/>
      </w:pPr>
      <w:r>
        <w:separator/>
      </w:r>
    </w:p>
  </w:footnote>
  <w:footnote w:type="continuationSeparator" w:id="0">
    <w:p w14:paraId="0D575B4C" w14:textId="77777777" w:rsidR="00AD2B79" w:rsidRDefault="00AD2B79" w:rsidP="00164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84854314"/>
      <w:docPartObj>
        <w:docPartGallery w:val="Page Numbers (Top of Page)"/>
        <w:docPartUnique/>
      </w:docPartObj>
    </w:sdtPr>
    <w:sdtContent>
      <w:p w14:paraId="4339E529" w14:textId="227A45CB" w:rsidR="00164BCB" w:rsidRDefault="00164BCB" w:rsidP="004031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6EAEEF" w14:textId="77777777" w:rsidR="00164BCB" w:rsidRDefault="00164BCB" w:rsidP="00164BC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499713"/>
      <w:docPartObj>
        <w:docPartGallery w:val="Page Numbers (Top of Page)"/>
        <w:docPartUnique/>
      </w:docPartObj>
    </w:sdtPr>
    <w:sdtContent>
      <w:p w14:paraId="60B098D0" w14:textId="4FBFA776" w:rsidR="00164BCB" w:rsidRDefault="00164BCB" w:rsidP="004031A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C33221D" w14:textId="77777777" w:rsidR="00164BCB" w:rsidRDefault="00164BCB" w:rsidP="00164BC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F6"/>
    <w:rsid w:val="00051239"/>
    <w:rsid w:val="000D0664"/>
    <w:rsid w:val="00164BCB"/>
    <w:rsid w:val="001A1F9C"/>
    <w:rsid w:val="001B2CEC"/>
    <w:rsid w:val="002A00B0"/>
    <w:rsid w:val="0036308B"/>
    <w:rsid w:val="004B38F5"/>
    <w:rsid w:val="006070F6"/>
    <w:rsid w:val="006D0E7D"/>
    <w:rsid w:val="006F4CA4"/>
    <w:rsid w:val="008C04B1"/>
    <w:rsid w:val="009629F1"/>
    <w:rsid w:val="00AD2B79"/>
    <w:rsid w:val="00AF0B77"/>
    <w:rsid w:val="00B813BF"/>
    <w:rsid w:val="00B97063"/>
    <w:rsid w:val="00C92A74"/>
    <w:rsid w:val="00CA7DBB"/>
    <w:rsid w:val="00D73835"/>
    <w:rsid w:val="00EC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C97B1"/>
  <w15:chartTrackingRefBased/>
  <w15:docId w15:val="{B858DBEE-87C4-4516-A558-2E5823BC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7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0F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A7DBB"/>
    <w:rPr>
      <w:b/>
      <w:bCs/>
    </w:rPr>
  </w:style>
  <w:style w:type="paragraph" w:styleId="NormalWeb">
    <w:name w:val="Normal (Web)"/>
    <w:basedOn w:val="Normal"/>
    <w:uiPriority w:val="99"/>
    <w:unhideWhenUsed/>
    <w:rsid w:val="00CA7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A7DB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6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BCB"/>
  </w:style>
  <w:style w:type="character" w:styleId="PageNumber">
    <w:name w:val="page number"/>
    <w:basedOn w:val="DefaultParagraphFont"/>
    <w:uiPriority w:val="99"/>
    <w:semiHidden/>
    <w:unhideWhenUsed/>
    <w:rsid w:val="00164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5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0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7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Rev Canon Kevin Francis Donlon</dc:creator>
  <cp:keywords/>
  <dc:description/>
  <cp:lastModifiedBy>Michelle Robertshaw</cp:lastModifiedBy>
  <cp:revision>2</cp:revision>
  <cp:lastPrinted>2025-10-10T20:48:00Z</cp:lastPrinted>
  <dcterms:created xsi:type="dcterms:W3CDTF">2025-10-19T01:44:00Z</dcterms:created>
  <dcterms:modified xsi:type="dcterms:W3CDTF">2025-10-19T01:44:00Z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f8f5f052-39ff-4bf9-b125-8e8de7d173dc</vt:lpwstr>
  </property>
</Properties>
</file>